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389F" w14:textId="0C3D84E7" w:rsidR="009079D6" w:rsidRPr="009079D6" w:rsidRDefault="009079D6" w:rsidP="009079D6">
      <w:pPr>
        <w:rPr>
          <w:lang w:val="hu-HU"/>
        </w:rPr>
      </w:pPr>
      <w:r w:rsidRPr="009079D6">
        <w:rPr>
          <w:lang w:val="hu-HU"/>
        </w:rPr>
        <w:t>Élménybeszámoló a Louvre Múzeumról</w:t>
      </w:r>
    </w:p>
    <w:p w14:paraId="76EDA7F6" w14:textId="58B2D555" w:rsidR="009079D6" w:rsidRPr="009079D6" w:rsidRDefault="009079D6" w:rsidP="009079D6">
      <w:pPr>
        <w:rPr>
          <w:lang w:val="hu-HU"/>
        </w:rPr>
      </w:pPr>
      <w:r w:rsidRPr="009079D6">
        <w:rPr>
          <w:lang w:val="hu-HU"/>
        </w:rPr>
        <w:t>Egyik nap kíváncsiságból elkezdtem képeket nézegetni a Louvre Múzeumról az interneten. Mindig is érdekelt ez a híres párizsi múzeum, ezért szerettem volna kicsit jobban megismerni, még ha csak online is. Sajnos nem találtam működő virtuális sétát, de a képek alapján így is lenyűgöző élmény volt felfedezni.</w:t>
      </w:r>
    </w:p>
    <w:p w14:paraId="4E649811" w14:textId="144C9312" w:rsidR="009079D6" w:rsidRPr="009079D6" w:rsidRDefault="009079D6" w:rsidP="009079D6">
      <w:pPr>
        <w:rPr>
          <w:lang w:val="hu-HU"/>
        </w:rPr>
      </w:pPr>
      <w:r w:rsidRPr="009079D6">
        <w:rPr>
          <w:lang w:val="hu-HU"/>
        </w:rPr>
        <w:t>Már maga az épület is lenyűgözött. A hatalmas, régi palota és a modern üvegpiramis együtt nagyon különleges látványt nyújtott. Ahogy néztem a fotókat, el tudtam képzelni, milyen lehet ott sétálni, ahol a történelem és a művészet szinte kézzel fogható.</w:t>
      </w:r>
    </w:p>
    <w:p w14:paraId="7421D86C" w14:textId="5EE863E1" w:rsidR="009079D6" w:rsidRPr="009079D6" w:rsidRDefault="009079D6" w:rsidP="009079D6">
      <w:pPr>
        <w:rPr>
          <w:lang w:val="hu-HU"/>
        </w:rPr>
      </w:pPr>
      <w:r w:rsidRPr="009079D6">
        <w:rPr>
          <w:lang w:val="hu-HU"/>
        </w:rPr>
        <w:t>A festmények közül természetesen megnéztem a híres Mona Lisát is. Bár csak képen láttam, mégis volt benne valami megfoghatatlan. A nő mosolya és a tekintete tényleg különös hatással van az emberre</w:t>
      </w:r>
      <w:r>
        <w:rPr>
          <w:lang w:val="hu-HU"/>
        </w:rPr>
        <w:t xml:space="preserve"> </w:t>
      </w:r>
      <w:r w:rsidRPr="009079D6">
        <w:rPr>
          <w:lang w:val="hu-HU"/>
        </w:rPr>
        <w:t>mintha egy pillanatra rám nézett volna.</w:t>
      </w:r>
    </w:p>
    <w:p w14:paraId="19B14869" w14:textId="28B93387" w:rsidR="009079D6" w:rsidRPr="009079D6" w:rsidRDefault="009079D6" w:rsidP="009079D6">
      <w:pPr>
        <w:rPr>
          <w:lang w:val="hu-HU"/>
        </w:rPr>
      </w:pPr>
      <w:r w:rsidRPr="009079D6">
        <w:rPr>
          <w:lang w:val="hu-HU"/>
        </w:rPr>
        <w:t xml:space="preserve">Nagyon tetszett Delacroix Szabadság vezeti a népet című festménye is, valamint a </w:t>
      </w:r>
      <w:proofErr w:type="spellStart"/>
      <w:r w:rsidRPr="009079D6">
        <w:rPr>
          <w:lang w:val="hu-HU"/>
        </w:rPr>
        <w:t>Szamothrakéi</w:t>
      </w:r>
      <w:proofErr w:type="spellEnd"/>
      <w:r w:rsidRPr="009079D6">
        <w:rPr>
          <w:lang w:val="hu-HU"/>
        </w:rPr>
        <w:t xml:space="preserve"> Niké szobra. Ezeket csak fotókon láttam, de így is érezni lehetett, mennyi erő és érzelem van bennük. Jó volt elgondolkodni azon, hogy ezeket a műveket több száz évvel ezelőtt készítették, mégis ma is ennyi embert megérintenek.</w:t>
      </w:r>
    </w:p>
    <w:p w14:paraId="4198D9D4" w14:textId="403F3BBB" w:rsidR="00DC21A0" w:rsidRPr="009079D6" w:rsidRDefault="009079D6" w:rsidP="009079D6">
      <w:pPr>
        <w:rPr>
          <w:lang w:val="hu-HU"/>
        </w:rPr>
      </w:pPr>
      <w:r w:rsidRPr="009079D6">
        <w:rPr>
          <w:lang w:val="hu-HU"/>
        </w:rPr>
        <w:t xml:space="preserve">Bár személyesen még nem jártam a Louvre-ban, az interneten látott képek alapján biztos vagyok benne, hogy ez egy varázslatos hely. Egyszer mindenképpen szeretnék eljutni oda, hogy élőben is láthassam ezeket a híres műalkotásokat. Addig viszont marad az online </w:t>
      </w:r>
      <w:proofErr w:type="gramStart"/>
      <w:r w:rsidRPr="009079D6">
        <w:rPr>
          <w:lang w:val="hu-HU"/>
        </w:rPr>
        <w:t>felfedezés</w:t>
      </w:r>
      <w:proofErr w:type="gramEnd"/>
      <w:r w:rsidRPr="009079D6">
        <w:rPr>
          <w:lang w:val="hu-HU"/>
        </w:rPr>
        <w:t xml:space="preserve"> ami számomra így is egy különleges élmény volt.</w:t>
      </w:r>
    </w:p>
    <w:sectPr w:rsidR="00DC21A0" w:rsidRPr="009079D6" w:rsidSect="00026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D6"/>
    <w:rsid w:val="00026957"/>
    <w:rsid w:val="009079D6"/>
    <w:rsid w:val="00D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578D"/>
  <w15:chartTrackingRefBased/>
  <w15:docId w15:val="{965F1720-4340-4E18-BBE2-D98BCA5E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FAZAKAS IRINGÓ GYOPÁR</dc:creator>
  <cp:keywords/>
  <dc:description/>
  <cp:lastModifiedBy>FAZAKAS IRINGÓ GYOPÁR</cp:lastModifiedBy>
  <cp:revision>1</cp:revision>
  <dcterms:created xsi:type="dcterms:W3CDTF">2025-10-09T06:23:00Z</dcterms:created>
  <dcterms:modified xsi:type="dcterms:W3CDTF">2025-10-09T06:31:00Z</dcterms:modified>
</cp:coreProperties>
</file>